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C" w:rsidRPr="000A3D7C" w:rsidRDefault="000A3D7C" w:rsidP="000A3D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3D7C"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МБОУ </w:t>
      </w:r>
      <w:proofErr w:type="spellStart"/>
      <w:r w:rsidRPr="000A3D7C">
        <w:rPr>
          <w:b/>
          <w:bCs/>
          <w:sz w:val="28"/>
          <w:szCs w:val="28"/>
        </w:rPr>
        <w:t>Луговской</w:t>
      </w:r>
      <w:proofErr w:type="spellEnd"/>
      <w:r w:rsidRPr="000A3D7C">
        <w:rPr>
          <w:b/>
          <w:bCs/>
          <w:sz w:val="28"/>
          <w:szCs w:val="28"/>
        </w:rPr>
        <w:t xml:space="preserve"> основной общеобразовательной школы </w:t>
      </w:r>
    </w:p>
    <w:p w:rsidR="000A3D7C" w:rsidRPr="000A3D7C" w:rsidRDefault="000A3D7C" w:rsidP="000A3D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0A3D7C">
        <w:rPr>
          <w:b/>
          <w:sz w:val="28"/>
          <w:szCs w:val="28"/>
        </w:rPr>
        <w:t>Чиковой</w:t>
      </w:r>
      <w:proofErr w:type="spellEnd"/>
      <w:r w:rsidRPr="000A3D7C">
        <w:rPr>
          <w:b/>
          <w:sz w:val="28"/>
          <w:szCs w:val="28"/>
        </w:rPr>
        <w:t xml:space="preserve"> Л.Н.  </w:t>
      </w:r>
      <w:r w:rsidRPr="000A3D7C">
        <w:rPr>
          <w:b/>
          <w:bCs/>
          <w:sz w:val="28"/>
          <w:szCs w:val="28"/>
        </w:rPr>
        <w:t xml:space="preserve">о проделанной работе за 2016 год.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0A3D7C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основной общеобразовательной школы</w:t>
      </w:r>
    </w:p>
    <w:p w:rsidR="000A3D7C" w:rsidRPr="000A3D7C" w:rsidRDefault="000A3D7C" w:rsidP="000A3D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7C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0A3D7C" w:rsidRPr="000A3D7C" w:rsidRDefault="000A3D7C" w:rsidP="000A3D7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школы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Л.Н. принимала участие в работе аттестационной комиссии по проведению аттестации рабочих мест по условиям труда.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3D7C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7C" w:rsidRPr="000A3D7C" w:rsidRDefault="000A3D7C" w:rsidP="000A3D7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(декабрь 2016 года) </w:t>
      </w:r>
      <w:r w:rsidRPr="000A3D7C">
        <w:rPr>
          <w:rFonts w:ascii="Times New Roman" w:hAnsi="Times New Roman" w:cs="Times New Roman"/>
          <w:sz w:val="28"/>
          <w:szCs w:val="28"/>
        </w:rPr>
        <w:t>в составе  профсоюзной организации числится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 21 человек</w:t>
      </w:r>
      <w:proofErr w:type="gramStart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0A3D7C" w:rsidRPr="000A3D7C" w:rsidRDefault="000A3D7C" w:rsidP="000A3D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 на счёт в полном соответствии с положением Коллективного договора.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>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- 21 человек.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 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0A3D7C" w:rsidRPr="000A3D7C" w:rsidRDefault="000A3D7C" w:rsidP="000A3D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0A3D7C" w:rsidRPr="000A3D7C" w:rsidRDefault="000A3D7C" w:rsidP="000A3D7C">
      <w:pPr>
        <w:pStyle w:val="3"/>
        <w:spacing w:after="0"/>
        <w:jc w:val="both"/>
        <w:rPr>
          <w:sz w:val="28"/>
          <w:szCs w:val="28"/>
        </w:rPr>
      </w:pPr>
      <w:r w:rsidRPr="000A3D7C">
        <w:rPr>
          <w:sz w:val="28"/>
          <w:szCs w:val="28"/>
        </w:rPr>
        <w:lastRenderedPageBreak/>
        <w:tab/>
        <w:t>Профком школы принимал активное участие в демонстрациях и районных мероприятиях: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личный сайт председателя профсоюзной организации;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сайт профсоюзной организации школы;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на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сайтешколы</w:t>
      </w:r>
      <w:proofErr w:type="spellEnd"/>
      <w:r w:rsidRPr="000A3D7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0A3D7C">
        <w:rPr>
          <w:rFonts w:ascii="Times New Roman" w:hAnsi="Times New Roman" w:cs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0A3D7C" w:rsidRPr="000A3D7C" w:rsidRDefault="000A3D7C" w:rsidP="000A3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0A3D7C">
        <w:rPr>
          <w:rFonts w:ascii="Times New Roman" w:hAnsi="Times New Roman" w:cs="Times New Roman"/>
          <w:sz w:val="28"/>
          <w:szCs w:val="28"/>
        </w:rPr>
        <w:tab/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Особое внимание профкома школы было уделено Дню матери. Для педагогов и сотрудников школы был организован праздничный концерт. В этот день каждая женщина получила заряд положительных эмоций и творческий подарок, приготовленный 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Не были оставлены без внимания  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Учителя» (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праздничного обеда и подарков ветеранам педагогического труда). Приятным подарком для учителей и гостей стала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с фотографиями о жизни школы, которая очень понравилась всем гостям.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D7C">
        <w:rPr>
          <w:rFonts w:ascii="Times New Roman" w:hAnsi="Times New Roman" w:cs="Times New Roman"/>
          <w:b/>
          <w:iCs/>
          <w:sz w:val="28"/>
          <w:szCs w:val="28"/>
        </w:rPr>
        <w:t>Ш. Финансовая работа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A3D7C" w:rsidRPr="000A3D7C" w:rsidRDefault="000A3D7C" w:rsidP="000A3D7C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0A3D7C" w:rsidRPr="000A3D7C" w:rsidRDefault="000A3D7C" w:rsidP="000A3D7C">
      <w:pPr>
        <w:ind w:firstLine="6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D7C">
        <w:rPr>
          <w:rFonts w:ascii="Times New Roman" w:hAnsi="Times New Roman" w:cs="Times New Roman"/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0A3D7C">
        <w:rPr>
          <w:rFonts w:ascii="Times New Roman" w:hAnsi="Times New Roman" w:cs="Times New Roman"/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0A3D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</w:r>
      <w:r w:rsidRPr="000A3D7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D7C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0A3D7C">
        <w:rPr>
          <w:rFonts w:ascii="Times New Roman" w:hAnsi="Times New Roman" w:cs="Times New Roman"/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 xml:space="preserve">У профсоюзного комитета есть  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         Каждый член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04C9E" w:rsidRPr="000A3D7C" w:rsidRDefault="00F04C9E">
      <w:pPr>
        <w:rPr>
          <w:rFonts w:ascii="Times New Roman" w:hAnsi="Times New Roman" w:cs="Times New Roman"/>
          <w:sz w:val="28"/>
          <w:szCs w:val="28"/>
        </w:rPr>
      </w:pPr>
    </w:p>
    <w:sectPr w:rsidR="00F04C9E" w:rsidRPr="000A3D7C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D7C"/>
    <w:rsid w:val="000A3D7C"/>
    <w:rsid w:val="00F0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3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3D7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0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Company>Школа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</dc:creator>
  <cp:keywords/>
  <dc:description/>
  <cp:lastModifiedBy>Лилия Николаевна</cp:lastModifiedBy>
  <cp:revision>2</cp:revision>
  <dcterms:created xsi:type="dcterms:W3CDTF">2017-03-17T09:41:00Z</dcterms:created>
  <dcterms:modified xsi:type="dcterms:W3CDTF">2017-03-17T09:42:00Z</dcterms:modified>
</cp:coreProperties>
</file>